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1" w:lineRule="auto"/>
        <w:ind w:left="125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24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ALUNNO/A _______________________________________________ CLASSE ____________-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12" w:lineRule="auto"/>
        <w:ind w:left="12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IC VIA DELLA COMMENDA MILANO - Documentazione per il CONSIGLIO DI ORIENTAMENTO e autocertificazione ai sensi del dpr 445 del 2000 e ss.</w:t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Nella qualità di genitore/i dell’alunno/a  _____________________________________________________ </w:t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frequentante la classe TERZA sezione _____</w:t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257" w:firstLine="0"/>
        <w:jc w:val="center"/>
        <w:rPr/>
      </w:pPr>
      <w:r w:rsidDel="00000000" w:rsidR="00000000" w:rsidRPr="00000000">
        <w:rPr>
          <w:rtl w:val="0"/>
        </w:rPr>
        <w:t xml:space="preserve">dichiaro/dichiariamo  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sotto la mia/nostra  personale responsabilità ai sensi del dpr 445 del 2000 e ss.;</w:t>
      </w:r>
    </w:p>
    <w:p w:rsidR="00000000" w:rsidDel="00000000" w:rsidP="00000000" w:rsidRDefault="00000000" w:rsidRPr="00000000" w14:paraId="0000000D">
      <w:pPr>
        <w:spacing w:after="0" w:lineRule="auto"/>
        <w:ind w:left="25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mio/a nostro/a figlio/a ha avuto modo di sviluppare specifiche competenze grazie allo svolgimento di   attività extrascolastiche attinenti ai seguenti ambiti (è possibile selezionare piu’ voci): </w:t>
      </w:r>
    </w:p>
    <w:p w:rsidR="00000000" w:rsidDel="00000000" w:rsidP="00000000" w:rsidRDefault="00000000" w:rsidRPr="00000000" w14:paraId="0000000F">
      <w:pPr>
        <w:spacing w:after="11" w:line="249" w:lineRule="auto"/>
        <w:ind w:left="72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Ind w:w="437.0" w:type="dxa"/>
        <w:tblLayout w:type="fixed"/>
        <w:tblLook w:val="0400"/>
      </w:tblPr>
      <w:tblGrid>
        <w:gridCol w:w="600"/>
        <w:gridCol w:w="8025"/>
        <w:tblGridChange w:id="0">
          <w:tblGrid>
            <w:gridCol w:w="600"/>
            <w:gridCol w:w="8025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culturali e artistiche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musicali 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sportive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di cittadinanza attiva e volontariato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altre attività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ind w:left="7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1" w:line="249" w:lineRule="auto"/>
        <w:ind w:left="72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L’alunno/a_ ha conseguito fino alla data attuale le seguenti certificazioni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1" w:line="249" w:lineRule="auto"/>
        <w:ind w:left="447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 linguistica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1" w:line="249" w:lineRule="auto"/>
        <w:ind w:left="447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 informatica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1" w:line="249" w:lineRule="auto"/>
        <w:ind w:left="447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 di altro tipo 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descrivere il tipo di certificazione    _______________________________________________________________</w:t>
      </w:r>
    </w:p>
    <w:p w:rsidR="00000000" w:rsidDel="00000000" w:rsidP="00000000" w:rsidRDefault="00000000" w:rsidRPr="00000000" w14:paraId="0000002E">
      <w:pPr>
        <w:spacing w:after="11" w:line="249" w:lineRule="auto"/>
        <w:ind w:left="447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F">
      <w:pPr>
        <w:spacing w:after="11" w:line="249" w:lineRule="auto"/>
        <w:ind w:left="447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79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 le certificazione occorre allegare copia degli attestati dichiarati.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Rule="auto"/>
        <w:ind w:left="7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3.0" w:type="dxa"/>
        <w:jc w:val="left"/>
        <w:tblInd w:w="77.0" w:type="dxa"/>
        <w:tblLayout w:type="fixed"/>
        <w:tblLook w:val="0400"/>
      </w:tblPr>
      <w:tblGrid>
        <w:gridCol w:w="5843"/>
        <w:gridCol w:w="3130"/>
        <w:tblGridChange w:id="0">
          <w:tblGrid>
            <w:gridCol w:w="5843"/>
            <w:gridCol w:w="313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____________________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ind w:right="5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Genitori /Tutori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_______________________________ </w:t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ind w:left="5760" w:firstLine="720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898" w:top="426" w:left="1056" w:right="11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e" w:default="1">
    <w:name w:val="Normal"/>
    <w:qFormat w:val="1"/>
    <w:rsid w:val="00987C60"/>
    <w:pPr>
      <w:spacing w:line="259" w:lineRule="auto"/>
    </w:pPr>
    <w:rPr>
      <w:rFonts w:ascii="Calibri" w:cs="Calibri" w:eastAsia="Calibri" w:hAnsi="Calibri"/>
      <w:color w:val="000000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134AF2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134AF2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134AF2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34AF2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sz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34AF2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sz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34AF2"/>
    <w:pPr>
      <w:keepNext w:val="1"/>
      <w:keepLines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sz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34AF2"/>
    <w:pPr>
      <w:keepNext w:val="1"/>
      <w:keepLines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sz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34AF2"/>
    <w:pPr>
      <w:keepNext w:val="1"/>
      <w:keepLines w:val="1"/>
      <w:spacing w:after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sz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34AF2"/>
    <w:pPr>
      <w:keepNext w:val="1"/>
      <w:keepLines w:val="1"/>
      <w:spacing w:after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sz w:val="24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134AF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rsid w:val="00134AF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rsid w:val="00134AF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34AF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34AF2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34AF2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34AF2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34AF2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34AF2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34AF2"/>
    <w:pPr>
      <w:spacing w:after="8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134AF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34AF2"/>
    <w:pPr>
      <w:numPr>
        <w:ilvl w:val="1"/>
      </w:numPr>
      <w:spacing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eastAsia="en-US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34AF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34AF2"/>
    <w:pPr>
      <w:spacing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sz w:val="24"/>
      <w:lang w:eastAsia="en-US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34AF2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34AF2"/>
    <w:pPr>
      <w:spacing w:line="278" w:lineRule="auto"/>
      <w:ind w:left="720"/>
      <w:contextualSpacing w:val="1"/>
    </w:pPr>
    <w:rPr>
      <w:rFonts w:asciiTheme="minorHAnsi" w:cstheme="minorBidi" w:eastAsiaTheme="minorHAnsi" w:hAnsiTheme="minorHAnsi"/>
      <w:color w:val="auto"/>
      <w:sz w:val="24"/>
      <w:lang w:eastAsia="en-US"/>
    </w:rPr>
  </w:style>
  <w:style w:type="character" w:styleId="Enfasiintensa">
    <w:name w:val="Intense Emphasis"/>
    <w:basedOn w:val="Carpredefinitoparagrafo"/>
    <w:uiPriority w:val="21"/>
    <w:qFormat w:val="1"/>
    <w:rsid w:val="00134AF2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34AF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sz w:val="24"/>
      <w:lang w:eastAsia="en-US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34AF2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34AF2"/>
    <w:rPr>
      <w:b w:val="1"/>
      <w:bCs w:val="1"/>
      <w:smallCaps w:val="1"/>
      <w:color w:val="0f4761" w:themeColor="accent1" w:themeShade="0000BF"/>
      <w:spacing w:val="5"/>
    </w:rPr>
  </w:style>
  <w:style w:type="paragraph" w:styleId="footnotedescription" w:customStyle="1">
    <w:name w:val="footnote description"/>
    <w:next w:val="Normale"/>
    <w:link w:val="footnotedescriptionChar"/>
    <w:hidden w:val="1"/>
    <w:rsid w:val="00987C60"/>
    <w:pPr>
      <w:spacing w:after="0" w:line="259" w:lineRule="auto"/>
      <w:ind w:left="77"/>
    </w:pPr>
    <w:rPr>
      <w:rFonts w:ascii="Times New Roman" w:cs="Times New Roman" w:eastAsia="Times New Roman" w:hAnsi="Times New Roman"/>
      <w:color w:val="000000"/>
      <w:sz w:val="20"/>
      <w:lang w:eastAsia="it-IT"/>
    </w:rPr>
  </w:style>
  <w:style w:type="character" w:styleId="footnotedescriptionChar" w:customStyle="1">
    <w:name w:val="footnote description Char"/>
    <w:link w:val="footnotedescription"/>
    <w:rsid w:val="00987C60"/>
    <w:rPr>
      <w:rFonts w:ascii="Times New Roman" w:cs="Times New Roman" w:eastAsia="Times New Roman" w:hAnsi="Times New Roman"/>
      <w:color w:val="000000"/>
      <w:sz w:val="20"/>
      <w:lang w:eastAsia="it-IT"/>
    </w:rPr>
  </w:style>
  <w:style w:type="character" w:styleId="footnotemark" w:customStyle="1">
    <w:name w:val="footnote mark"/>
    <w:hidden w:val="1"/>
    <w:rsid w:val="00987C60"/>
    <w:rPr>
      <w:rFonts w:ascii="Calibri" w:cs="Calibri" w:eastAsia="Calibri" w:hAnsi="Calibri"/>
      <w:color w:val="000000"/>
      <w:sz w:val="20"/>
      <w:vertAlign w:val="superscript"/>
    </w:rPr>
  </w:style>
  <w:style w:type="table" w:styleId="TableGrid" w:customStyle="1">
    <w:name w:val="TableGrid"/>
    <w:rsid w:val="00987C60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6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7EkvevqkFR8Wt7ngHpm/eUGf7A==">CgMxLjA4AHIhMTg0S2dlSHdNSWQ0ckdNWllidng2TEhnVmF0QU9wUmo0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2024-12-02T10:48:00Z</dcterms:created>
  <dc:creator>francesco pasquariello</dc:creator>
</cp:coreProperties>
</file>